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76F746CC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31679F09" w14:textId="680967CE" w:rsidR="00EF5EEE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</w:t>
      </w:r>
      <w:r w:rsidRPr="00EF5EEE">
        <w:rPr>
          <w:b/>
          <w:bCs/>
        </w:rPr>
        <w:t xml:space="preserve"> ordres</w:t>
      </w:r>
      <w:r>
        <w:t xml:space="preserve"> au lieu d’</w:t>
      </w:r>
      <w:r>
        <w:t>1 seul</w:t>
      </w:r>
      <w:r>
        <w:t xml:space="preserve"> ordre précédé </w:t>
      </w:r>
      <w:r>
        <w:t xml:space="preserve">ou suivi </w:t>
      </w:r>
      <w:r>
        <w:t xml:space="preserve">d’un déplacement </w:t>
      </w:r>
      <w:r>
        <w:t>de</w:t>
      </w:r>
      <w:r>
        <w:t xml:space="preserve"> baron ou </w:t>
      </w:r>
      <w:r>
        <w:t>de</w:t>
      </w:r>
      <w:r>
        <w:t xml:space="preserve"> saboteur</w:t>
      </w:r>
      <w:r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137AB" w:rsidRPr="009C6651" w14:paraId="6ECA035A" w14:textId="77777777" w:rsidTr="00D137AB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6F35ECFA" w14:textId="3763C223" w:rsidR="00D137AB" w:rsidRPr="00DD3462" w:rsidRDefault="00D137AB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02D11B46" w14:textId="219EC056" w:rsidR="00D137AB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D137AB" w:rsidRPr="009C6651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137AB" w:rsidRPr="009C6651" w14:paraId="2E6156E7" w14:textId="77777777" w:rsidTr="00D137AB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BBFFEB" w14:textId="4D47B665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39559B8F" w14:textId="49D49FAC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43D97D7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9F6D33E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3D12DDF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7D9606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95376C8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008EB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4A6F642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D3462" w:rsidRPr="009C6651" w14:paraId="6CC78A55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5B3D9B2C" w14:textId="2E4F860C" w:rsidR="00DD3462" w:rsidRPr="00DD3462" w:rsidRDefault="00DD3462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576D534" w14:textId="1147BACA" w:rsidR="00DD3462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DD3462" w:rsidRPr="009C6651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24CB38B1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03D6BA" w14:textId="3A1A493F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20516115" w14:textId="29071F4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D062F5A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1538FE6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DC43C4E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C4A3655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61324F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777EA3A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5059EC4D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DD3462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132CD48" w14:textId="46059DDF" w:rsidR="00D137AB" w:rsidRDefault="00D137AB" w:rsidP="00D137AB">
      <w:pPr>
        <w:pStyle w:val="Paragraphedeliste"/>
        <w:ind w:left="0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4"/>
        <w:gridCol w:w="837"/>
        <w:gridCol w:w="488"/>
        <w:gridCol w:w="488"/>
        <w:gridCol w:w="488"/>
        <w:gridCol w:w="423"/>
        <w:gridCol w:w="423"/>
        <w:gridCol w:w="423"/>
      </w:tblGrid>
      <w:tr w:rsidR="00DD3462" w:rsidRPr="009C6651" w14:paraId="3B7A82B9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17710D7F" w14:textId="6B63DF7A" w:rsidR="00DD3462" w:rsidRPr="00DD3462" w:rsidRDefault="00EF5EEE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="00DD3462"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71F91AF" w14:textId="77777777" w:rsidR="00DD3462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shd w:val="clear" w:color="000000" w:fill="D9D9D9"/>
            <w:noWrap/>
            <w:vAlign w:val="center"/>
          </w:tcPr>
          <w:p w14:paraId="4124CA87" w14:textId="77777777" w:rsidR="00DD3462" w:rsidRPr="009C6651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569A625F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65F5B957" w14:textId="0E72F9AF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1ED4190C" w14:textId="77777777" w:rsidR="00DD3462" w:rsidRPr="009C6651" w:rsidRDefault="00DD3462" w:rsidP="00B54659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9D19E0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9A9378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BC3477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4D98DCB8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7C5865CB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6460C9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</w:tr>
      <w:tr w:rsidR="00DD3462" w:rsidRPr="009C6651" w14:paraId="165D046E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D9D9D9"/>
            <w:noWrap/>
            <w:vAlign w:val="center"/>
            <w:hideMark/>
          </w:tcPr>
          <w:p w14:paraId="7BBCC208" w14:textId="48A2BDA5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92D050"/>
            <w:vAlign w:val="center"/>
          </w:tcPr>
          <w:p w14:paraId="136C9FD9" w14:textId="56DBBA0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93D13E2" w14:textId="467B640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730ACF4" w14:textId="32B5C9F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3167DD0A" w14:textId="7241BC7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78979EA6" w14:textId="72E9DE9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6BAE3439" w14:textId="18D9E310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15165A88" w14:textId="66F7A3D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</w:tr>
    </w:tbl>
    <w:p w14:paraId="097FA0E5" w14:textId="77777777" w:rsidR="00D137AB" w:rsidRDefault="00D137AB" w:rsidP="00D137AB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3262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1B9F4B2B" w:rsidR="00D7112A" w:rsidRP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Po</w:t>
            </w:r>
            <w:r w:rsidRPr="00D7112A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ur exercer la règle d’arrêt : 25 pas assez ; 30 ?</w:t>
            </w: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B092D2" w14:textId="77777777" w:rsidR="00E73D3B" w:rsidRDefault="00E73D3B" w:rsidP="00341DCC">
      <w:pPr>
        <w:spacing w:after="0" w:line="240" w:lineRule="auto"/>
      </w:pPr>
      <w:r>
        <w:separator/>
      </w:r>
    </w:p>
  </w:endnote>
  <w:endnote w:type="continuationSeparator" w:id="0">
    <w:p w14:paraId="45546BB9" w14:textId="77777777" w:rsidR="00E73D3B" w:rsidRDefault="00E73D3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A76217" w14:textId="77777777" w:rsidR="00E73D3B" w:rsidRDefault="00E73D3B" w:rsidP="00341DCC">
      <w:pPr>
        <w:spacing w:after="0" w:line="240" w:lineRule="auto"/>
      </w:pPr>
      <w:r>
        <w:separator/>
      </w:r>
    </w:p>
  </w:footnote>
  <w:footnote w:type="continuationSeparator" w:id="0">
    <w:p w14:paraId="769DC2E0" w14:textId="77777777" w:rsidR="00E73D3B" w:rsidRDefault="00E73D3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293FFC7D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14554">
      <w:rPr>
        <w:noProof/>
        <w:sz w:val="16"/>
        <w:szCs w:val="16"/>
      </w:rPr>
      <w:t>2024-0529-1946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25.4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74DC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F095B"/>
    <w:rsid w:val="00AF6D4E"/>
    <w:rsid w:val="00B02A07"/>
    <w:rsid w:val="00B074B7"/>
    <w:rsid w:val="00B0773D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346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5EEE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3347</TotalTime>
  <Pages>6</Pages>
  <Words>1768</Words>
  <Characters>9727</Characters>
  <Application>Microsoft Office Word</Application>
  <DocSecurity>0</DocSecurity>
  <Lines>81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731</cp:revision>
  <cp:lastPrinted>2024-05-29T17:47:00Z</cp:lastPrinted>
  <dcterms:created xsi:type="dcterms:W3CDTF">2022-11-12T08:43:00Z</dcterms:created>
  <dcterms:modified xsi:type="dcterms:W3CDTF">2024-05-29T17:47:00Z</dcterms:modified>
</cp:coreProperties>
</file>